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2B7" w:rsidRPr="003A22B7" w:rsidRDefault="003A22B7" w:rsidP="003A22B7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A22B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ОТЧЁТ ПРЕДСЕДАТЕЛЯ ПЕРВИЧНОЙ ПРОФСОЮЗНОЙ ОРГАНИЗА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ЦИИ О ПРОДЕЛАННОЙ РАБОТЕ ЗА 2022</w:t>
      </w:r>
      <w:r w:rsidRPr="003A22B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ГОД</w:t>
      </w:r>
    </w:p>
    <w:p w:rsidR="003A22B7" w:rsidRPr="003A22B7" w:rsidRDefault="003A22B7" w:rsidP="003A22B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22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Первичная профсоюзная организация является структурным звеном – организацией профсоюза работников народного образования. В своей деятельности первичная профсоюзная организация руководствуется Уставом профсоюза, Законом РФ «О профсоюзных союзах, их правах и гарантиях деятельности», действующим законодательством, нормативными актами.</w:t>
      </w:r>
    </w:p>
    <w:p w:rsidR="003A22B7" w:rsidRPr="003A22B7" w:rsidRDefault="003A22B7" w:rsidP="003A22B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22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Основными целями профсоюза является представительство и защита социально-трудовых прав и профессиональных интересов членов профсоюза.</w:t>
      </w:r>
    </w:p>
    <w:p w:rsidR="003A22B7" w:rsidRPr="003A22B7" w:rsidRDefault="003A22B7" w:rsidP="003A22B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22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учете в профсоюзной организации нашего ДО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на сегодняшний день состоит 10</w:t>
      </w:r>
      <w:r w:rsidRPr="003A22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членов профсоюз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а. </w:t>
      </w:r>
    </w:p>
    <w:p w:rsidR="003A22B7" w:rsidRPr="003A22B7" w:rsidRDefault="003A22B7" w:rsidP="003A22B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22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Учёт членов Профсоюза осуществляется профсоюзным комитетом. Ежемесячно перечисляются на счёт профсоюза членские взносы в размере 1% из заработной платы работников на основании письменных заявлений членов Профсоюза. Вся деятельность в целом и текущая работа строились в соответствии с направлениями деятельности Первичной профсоюзной организации.</w:t>
      </w:r>
    </w:p>
    <w:p w:rsidR="003A22B7" w:rsidRPr="003A22B7" w:rsidRDefault="003A22B7" w:rsidP="003A22B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22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 отчетный период было проведено 2 </w:t>
      </w:r>
      <w:proofErr w:type="gramStart"/>
      <w:r w:rsidRPr="003A22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профсоюзных</w:t>
      </w:r>
      <w:proofErr w:type="gramEnd"/>
      <w:r w:rsidRPr="003A22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собрания.</w:t>
      </w:r>
    </w:p>
    <w:p w:rsidR="003A22B7" w:rsidRPr="003A22B7" w:rsidRDefault="003A22B7" w:rsidP="003A22B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22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Регулярно проводятся заседания профкома, оформляются протоколы заседаний профкома, производится регис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трация документов.</w:t>
      </w:r>
    </w:p>
    <w:p w:rsidR="003A22B7" w:rsidRPr="003A22B7" w:rsidRDefault="003A22B7" w:rsidP="003A22B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2022</w:t>
      </w:r>
      <w:r w:rsidRPr="003A22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году заработная плата работникам выплачивалась своевременно и в полном объеме в сроки, установленные коллективным договором.</w:t>
      </w:r>
    </w:p>
    <w:p w:rsidR="003A22B7" w:rsidRPr="003A22B7" w:rsidRDefault="003A22B7" w:rsidP="003A22B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22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Ежегодно составляется график отпусков, который учитывает интересы каждого сотрудника и ДОУ в целом.</w:t>
      </w:r>
    </w:p>
    <w:p w:rsidR="003A22B7" w:rsidRPr="003A22B7" w:rsidRDefault="003A22B7" w:rsidP="003A22B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22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Большое внимание профсоюзный комитет уделяет членам </w:t>
      </w:r>
      <w:proofErr w:type="gramStart"/>
      <w:r w:rsidRPr="003A22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профсоюза</w:t>
      </w:r>
      <w:proofErr w:type="gramEnd"/>
      <w:r w:rsidRPr="003A22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попавшим в трудную жизненную ситуацию, выделяя материальную помощь. </w:t>
      </w:r>
    </w:p>
    <w:p w:rsidR="003A22B7" w:rsidRPr="003A22B7" w:rsidRDefault="003A22B7" w:rsidP="003A22B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22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 же ежегодно поздравляем: мужчин – с Днем защитников Отечества, женщин с Международным женским днем 8 Марта, весь коллектив – с Новым годом и Днем дошкольного работника.</w:t>
      </w:r>
    </w:p>
    <w:p w:rsidR="003A22B7" w:rsidRPr="003A22B7" w:rsidRDefault="003A22B7" w:rsidP="003A22B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22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Главным в работе первичной профсоюзной организации с целью привлечения в её состав большего количества членов, явилась система информирования работников образовательного учреждения. На профсоюзном стенде размещалась необходимая профсоюзная информация, план работы, различные положения и ин</w:t>
      </w:r>
      <w:r w:rsidR="007C74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струкции и т. д. </w:t>
      </w:r>
      <w:r w:rsidRPr="003A22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профсоюзной странице сайта детского сада размещалась необходимая профсоюзная информация. Была выписана г</w:t>
      </w:r>
      <w:r w:rsidR="007C74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азета «Позиция Профсоюза» в 2022</w:t>
      </w:r>
      <w:r w:rsidRPr="003A22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году на первое и второе полугодие.</w:t>
      </w:r>
      <w:r w:rsidRPr="003A22B7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546F1665" wp14:editId="44BB1461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4B4" w:rsidRDefault="007C74B4" w:rsidP="007C74B4">
      <w:pPr>
        <w:pStyle w:val="c10"/>
        <w:shd w:val="clear" w:color="auto" w:fill="FFFFFF"/>
        <w:spacing w:before="0" w:beforeAutospacing="0" w:after="0" w:afterAutospacing="0"/>
        <w:ind w:firstLine="63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</w:t>
      </w:r>
    </w:p>
    <w:p w:rsidR="007C74B4" w:rsidRDefault="007C74B4" w:rsidP="007C74B4">
      <w:pPr>
        <w:pStyle w:val="c10"/>
        <w:shd w:val="clear" w:color="auto" w:fill="FFFFFF"/>
        <w:spacing w:before="0" w:beforeAutospacing="0" w:after="0" w:afterAutospacing="0"/>
        <w:ind w:firstLine="63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Для проведения культурно-массовых, мероприя</w:t>
      </w:r>
      <w:r w:rsidR="00DC58E8">
        <w:rPr>
          <w:rStyle w:val="c0"/>
          <w:color w:val="000000"/>
          <w:sz w:val="28"/>
          <w:szCs w:val="28"/>
        </w:rPr>
        <w:t xml:space="preserve">тий  предусматривались средства </w:t>
      </w:r>
      <w:r>
        <w:rPr>
          <w:rStyle w:val="c0"/>
          <w:color w:val="000000"/>
          <w:sz w:val="28"/>
          <w:szCs w:val="28"/>
        </w:rPr>
        <w:t xml:space="preserve">в сметах доходов и расходов профсоюзного комитета. </w:t>
      </w:r>
      <w:r>
        <w:rPr>
          <w:rStyle w:val="c0"/>
          <w:color w:val="000000"/>
          <w:sz w:val="28"/>
          <w:szCs w:val="28"/>
        </w:rPr>
        <w:lastRenderedPageBreak/>
        <w:t>Распределение средств по статьям расходов утверждалось решением профсоюзного комитета.</w:t>
      </w:r>
      <w:r>
        <w:rPr>
          <w:rStyle w:val="c0"/>
          <w:i/>
          <w:iCs/>
          <w:color w:val="000000"/>
          <w:sz w:val="28"/>
          <w:szCs w:val="28"/>
        </w:rPr>
        <w:t> </w:t>
      </w:r>
    </w:p>
    <w:p w:rsidR="007C74B4" w:rsidRDefault="00DE38B3" w:rsidP="003A22B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дальнейшем профсоюз ставит такие задачи как:</w:t>
      </w:r>
    </w:p>
    <w:p w:rsidR="00DE38B3" w:rsidRDefault="00DE38B3" w:rsidP="003A22B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Увеличить профсоюзное членство;</w:t>
      </w:r>
    </w:p>
    <w:p w:rsidR="00DE38B3" w:rsidRDefault="00DE38B3" w:rsidP="003A22B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продолжать работу по объединению усилий и координации действий профсоюзной организации по защите социально-трудовых</w:t>
      </w:r>
      <w:r w:rsidR="00507D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профессиональных прав и интересов членов профсоюза;</w:t>
      </w:r>
    </w:p>
    <w:p w:rsidR="00B5753E" w:rsidRDefault="00B5753E" w:rsidP="003A22B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способность сплочению коллектива;</w:t>
      </w:r>
    </w:p>
    <w:p w:rsidR="00507D04" w:rsidRDefault="00507D04" w:rsidP="003A22B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способствовать развитию взаимоуважения, взаимовыручки и взаимопомощи</w:t>
      </w:r>
      <w:r w:rsidR="00B5753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коллективе.</w:t>
      </w:r>
    </w:p>
    <w:p w:rsidR="00B5753E" w:rsidRDefault="00B5753E" w:rsidP="003A22B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B5753E" w:rsidRDefault="00B5753E" w:rsidP="003A22B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Председатель первичной профсоюзной организации</w:t>
      </w:r>
    </w:p>
    <w:p w:rsidR="00B5753E" w:rsidRDefault="00B5753E" w:rsidP="003A22B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МДОУ  «Детский сад № 12 «Колосок»</w:t>
      </w:r>
    </w:p>
    <w:p w:rsidR="007C74B4" w:rsidRDefault="00B5753E" w:rsidP="003A22B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Петрова О.Ю.</w:t>
      </w:r>
      <w:bookmarkStart w:id="0" w:name="_GoBack"/>
      <w:bookmarkEnd w:id="0"/>
    </w:p>
    <w:p w:rsidR="007C74B4" w:rsidRDefault="007C74B4" w:rsidP="003A22B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A22B7" w:rsidRPr="003A22B7" w:rsidRDefault="003A22B7">
      <w:pPr>
        <w:rPr>
          <w:rFonts w:ascii="Times New Roman" w:hAnsi="Times New Roman" w:cs="Times New Roman"/>
          <w:sz w:val="28"/>
          <w:szCs w:val="28"/>
        </w:rPr>
      </w:pPr>
    </w:p>
    <w:sectPr w:rsidR="003A22B7" w:rsidRPr="003A2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B7"/>
    <w:rsid w:val="003A22B7"/>
    <w:rsid w:val="00507D04"/>
    <w:rsid w:val="007C74B4"/>
    <w:rsid w:val="00B5753E"/>
    <w:rsid w:val="00DC58E8"/>
    <w:rsid w:val="00DE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2B7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7C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7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2B7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7C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7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38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0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232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2023-01-13T04:02:00Z</dcterms:created>
  <dcterms:modified xsi:type="dcterms:W3CDTF">2023-01-13T06:17:00Z</dcterms:modified>
</cp:coreProperties>
</file>